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E17F9F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  <w:bookmarkStart w:id="0" w:name="_Hlk88726204"/>
    </w:p>
    <w:p w14:paraId="59E9B0D4" w14:textId="77777777" w:rsidR="00092F47" w:rsidRPr="00E22CE3" w:rsidRDefault="00092F47" w:rsidP="00E22CE3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820"/>
        <w:gridCol w:w="4394"/>
      </w:tblGrid>
      <w:tr w:rsidR="00E22CE3" w:rsidRPr="00E22CE3" w14:paraId="49FA9C7A" w14:textId="77777777" w:rsidTr="00CA2B05">
        <w:tc>
          <w:tcPr>
            <w:tcW w:w="4820" w:type="dxa"/>
            <w:shd w:val="clear" w:color="auto" w:fill="auto"/>
          </w:tcPr>
          <w:p w14:paraId="3381FF9A" w14:textId="77777777" w:rsidR="00E22CE3" w:rsidRPr="00E22CE3" w:rsidRDefault="00E22CE3" w:rsidP="00E22CE3">
            <w:pPr>
              <w:spacing w:after="200" w:line="276" w:lineRule="auto"/>
              <w:rPr>
                <w:rFonts w:ascii="Calibri" w:hAnsi="Calibri"/>
                <w:sz w:val="28"/>
                <w:szCs w:val="28"/>
                <w:lang w:eastAsia="en-US" w:bidi="en-US"/>
              </w:rPr>
            </w:pPr>
          </w:p>
        </w:tc>
        <w:tc>
          <w:tcPr>
            <w:tcW w:w="4394" w:type="dxa"/>
            <w:shd w:val="clear" w:color="auto" w:fill="auto"/>
          </w:tcPr>
          <w:p w14:paraId="1D377AAF" w14:textId="77777777" w:rsidR="00E22CE3" w:rsidRPr="00E22CE3" w:rsidRDefault="00E22CE3" w:rsidP="00E22CE3">
            <w:pPr>
              <w:ind w:left="34" w:right="33"/>
              <w:rPr>
                <w:b/>
                <w:sz w:val="28"/>
                <w:szCs w:val="28"/>
              </w:rPr>
            </w:pPr>
            <w:r w:rsidRPr="00E22CE3">
              <w:rPr>
                <w:b/>
                <w:sz w:val="28"/>
                <w:szCs w:val="28"/>
              </w:rPr>
              <w:t>УТВЕРЖДАЮ</w:t>
            </w:r>
          </w:p>
          <w:p w14:paraId="746A46D7" w14:textId="77777777" w:rsidR="00E22CE3" w:rsidRPr="00E22CE3" w:rsidRDefault="00E22CE3" w:rsidP="00E22CE3">
            <w:pPr>
              <w:ind w:left="34" w:right="33"/>
              <w:rPr>
                <w:b/>
                <w:sz w:val="28"/>
                <w:szCs w:val="28"/>
              </w:rPr>
            </w:pPr>
          </w:p>
          <w:p w14:paraId="2C2C99F2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Директор Уфимского филиала</w:t>
            </w:r>
          </w:p>
          <w:p w14:paraId="461AABB6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  <w:p w14:paraId="083A33F2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_____________ Р.М. Сафуанов</w:t>
            </w:r>
          </w:p>
          <w:p w14:paraId="3BE781B0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  <w:p w14:paraId="3B670E4F" w14:textId="5855F9D3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«______»____________ 20</w:t>
            </w:r>
            <w:r w:rsidRPr="00E22CE3">
              <w:rPr>
                <w:sz w:val="28"/>
                <w:szCs w:val="28"/>
                <w:lang w:val="en-US"/>
              </w:rPr>
              <w:t>2</w:t>
            </w:r>
            <w:r w:rsidR="00EA4104">
              <w:rPr>
                <w:sz w:val="28"/>
                <w:szCs w:val="28"/>
              </w:rPr>
              <w:t>4</w:t>
            </w:r>
            <w:r w:rsidRPr="00E22CE3">
              <w:rPr>
                <w:sz w:val="28"/>
                <w:szCs w:val="28"/>
              </w:rPr>
              <w:t xml:space="preserve"> г.</w:t>
            </w:r>
          </w:p>
          <w:p w14:paraId="7B9CD093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</w:tc>
      </w:tr>
    </w:tbl>
    <w:p w14:paraId="2E51BE93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108E778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DA4A6CF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50A0203A" w14:textId="77777777" w:rsidR="00E22CE3" w:rsidRPr="00E22CE3" w:rsidRDefault="00E22CE3" w:rsidP="00E22CE3">
      <w:pPr>
        <w:spacing w:line="360" w:lineRule="auto"/>
        <w:jc w:val="center"/>
        <w:rPr>
          <w:bCs/>
          <w:sz w:val="28"/>
          <w:szCs w:val="28"/>
        </w:rPr>
      </w:pPr>
      <w:r w:rsidRPr="00E22CE3">
        <w:rPr>
          <w:bCs/>
          <w:sz w:val="28"/>
          <w:szCs w:val="28"/>
        </w:rPr>
        <w:t>ПРИЛОЖЕНИЕ К РАБОЧЕЙ ПРОГРАММЕ ДИСЦИПЛИНЫ</w:t>
      </w:r>
    </w:p>
    <w:p w14:paraId="2A01206C" w14:textId="77777777" w:rsidR="00E22CE3" w:rsidRPr="00E22CE3" w:rsidRDefault="00E22CE3" w:rsidP="00E22CE3">
      <w:pPr>
        <w:spacing w:line="360" w:lineRule="auto"/>
        <w:jc w:val="center"/>
        <w:rPr>
          <w:b/>
          <w:bCs/>
          <w:sz w:val="28"/>
          <w:szCs w:val="28"/>
        </w:rPr>
      </w:pPr>
    </w:p>
    <w:p w14:paraId="6FC25A1F" w14:textId="1C5B3596" w:rsidR="00E22CE3" w:rsidRPr="00E1381C" w:rsidRDefault="00E1381C" w:rsidP="00E22CE3">
      <w:pPr>
        <w:spacing w:line="360" w:lineRule="auto"/>
        <w:jc w:val="center"/>
        <w:rPr>
          <w:bCs/>
          <w:u w:val="single"/>
        </w:rPr>
      </w:pPr>
      <w:r w:rsidRPr="00E1381C">
        <w:rPr>
          <w:bCs/>
          <w:sz w:val="28"/>
          <w:szCs w:val="28"/>
          <w:u w:val="single"/>
        </w:rPr>
        <w:t>ФИНАНСОВЫЙ УЧЕТ</w:t>
      </w:r>
    </w:p>
    <w:p w14:paraId="0E083DC4" w14:textId="58F364C1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  <w:u w:val="single"/>
        </w:rPr>
      </w:pPr>
      <w:r w:rsidRPr="00E22CE3">
        <w:rPr>
          <w:color w:val="000000"/>
          <w:sz w:val="28"/>
          <w:szCs w:val="28"/>
        </w:rPr>
        <w:t>Направление подготовки 38.0</w:t>
      </w:r>
      <w:r w:rsidR="00D9242D">
        <w:rPr>
          <w:color w:val="000000"/>
          <w:sz w:val="28"/>
          <w:szCs w:val="28"/>
        </w:rPr>
        <w:t>3</w:t>
      </w:r>
      <w:r w:rsidRPr="00E22CE3">
        <w:rPr>
          <w:color w:val="000000"/>
          <w:sz w:val="28"/>
          <w:szCs w:val="28"/>
        </w:rPr>
        <w:t>.01 «Экономика»</w:t>
      </w:r>
    </w:p>
    <w:p w14:paraId="6D364E42" w14:textId="77777777" w:rsid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46F2FE86" w14:textId="7B0B8112" w:rsidR="00345E21" w:rsidRPr="00E22CE3" w:rsidRDefault="00345E21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«Бизнес-анализ, налоги и аудит»</w:t>
      </w:r>
    </w:p>
    <w:p w14:paraId="636BB9A0" w14:textId="26AA1756" w:rsidR="00345E21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22CE3">
        <w:rPr>
          <w:color w:val="000000"/>
          <w:sz w:val="28"/>
          <w:szCs w:val="28"/>
        </w:rPr>
        <w:t>Профиль / направленность</w:t>
      </w:r>
      <w:r w:rsidR="00ED5C5A">
        <w:rPr>
          <w:color w:val="000000"/>
          <w:sz w:val="28"/>
          <w:szCs w:val="28"/>
        </w:rPr>
        <w:t xml:space="preserve"> </w:t>
      </w:r>
      <w:r w:rsidR="00321DD8">
        <w:rPr>
          <w:color w:val="000000"/>
          <w:sz w:val="28"/>
          <w:szCs w:val="28"/>
        </w:rPr>
        <w:t>Учет, анализ и аудит</w:t>
      </w:r>
      <w:r w:rsidR="002E5DEE">
        <w:rPr>
          <w:color w:val="000000"/>
          <w:sz w:val="28"/>
          <w:szCs w:val="28"/>
        </w:rPr>
        <w:t xml:space="preserve"> (очн</w:t>
      </w:r>
      <w:r w:rsidR="0013344A">
        <w:rPr>
          <w:color w:val="000000"/>
          <w:sz w:val="28"/>
          <w:szCs w:val="28"/>
        </w:rPr>
        <w:t xml:space="preserve">ая и очно-заочная </w:t>
      </w:r>
      <w:r w:rsidR="002E5DEE">
        <w:rPr>
          <w:color w:val="000000"/>
          <w:sz w:val="28"/>
          <w:szCs w:val="28"/>
        </w:rPr>
        <w:t>форм</w:t>
      </w:r>
      <w:r w:rsidR="0013344A">
        <w:rPr>
          <w:color w:val="000000"/>
          <w:sz w:val="28"/>
          <w:szCs w:val="28"/>
        </w:rPr>
        <w:t>ы</w:t>
      </w:r>
      <w:r w:rsidR="002E5DEE">
        <w:rPr>
          <w:color w:val="000000"/>
          <w:sz w:val="28"/>
          <w:szCs w:val="28"/>
        </w:rPr>
        <w:t xml:space="preserve"> обучения</w:t>
      </w:r>
      <w:bookmarkStart w:id="1" w:name="_GoBack"/>
      <w:bookmarkEnd w:id="1"/>
      <w:r w:rsidR="002E5DEE">
        <w:rPr>
          <w:color w:val="000000"/>
          <w:sz w:val="28"/>
          <w:szCs w:val="28"/>
        </w:rPr>
        <w:t>)</w:t>
      </w:r>
    </w:p>
    <w:p w14:paraId="10E1F14E" w14:textId="77777777" w:rsidR="00345E21" w:rsidRDefault="00345E21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61340848" w14:textId="10B0C9CA" w:rsidR="00E22CE3" w:rsidRPr="00E22CE3" w:rsidRDefault="00E22CE3" w:rsidP="00E22CE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 w:cs="Calibri"/>
          <w:color w:val="000000"/>
          <w:sz w:val="28"/>
          <w:szCs w:val="28"/>
          <w:lang w:eastAsia="en-US"/>
        </w:rPr>
      </w:pPr>
      <w:r w:rsidRPr="00E22CE3">
        <w:rPr>
          <w:sz w:val="28"/>
          <w:szCs w:val="28"/>
        </w:rPr>
        <w:t>Год утверждения программы: 202</w:t>
      </w:r>
      <w:r w:rsidR="0013344A">
        <w:rPr>
          <w:sz w:val="28"/>
          <w:szCs w:val="28"/>
        </w:rPr>
        <w:t>2</w:t>
      </w:r>
      <w:r w:rsidRPr="00E22CE3">
        <w:rPr>
          <w:sz w:val="28"/>
          <w:szCs w:val="28"/>
        </w:rPr>
        <w:t xml:space="preserve"> год</w:t>
      </w:r>
    </w:p>
    <w:p w14:paraId="242EAD44" w14:textId="77777777" w:rsidR="00E22CE3" w:rsidRPr="00E22CE3" w:rsidRDefault="00E22CE3" w:rsidP="00E22CE3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14:paraId="2DB9CDE4" w14:textId="77777777" w:rsidR="00E22CE3" w:rsidRPr="00E22CE3" w:rsidRDefault="00E22CE3" w:rsidP="00E22CE3">
      <w:pPr>
        <w:spacing w:line="480" w:lineRule="auto"/>
        <w:ind w:right="22"/>
        <w:rPr>
          <w:sz w:val="28"/>
          <w:szCs w:val="28"/>
        </w:rPr>
      </w:pPr>
      <w:r w:rsidRPr="00E22CE3">
        <w:rPr>
          <w:sz w:val="28"/>
          <w:szCs w:val="28"/>
        </w:rPr>
        <w:t>Одобрено кафедрой «Бухгалтерский учет, аудит, статистика»</w:t>
      </w:r>
    </w:p>
    <w:p w14:paraId="4C1C628B" w14:textId="71641CA4" w:rsidR="00E22CE3" w:rsidRPr="00E22CE3" w:rsidRDefault="0059632B" w:rsidP="00E22CE3">
      <w:pPr>
        <w:widowControl w:val="0"/>
        <w:autoSpaceDE w:val="0"/>
        <w:autoSpaceDN w:val="0"/>
        <w:adjustRightInd w:val="0"/>
        <w:spacing w:line="276" w:lineRule="auto"/>
        <w:rPr>
          <w:rFonts w:eastAsia="Calibri" w:cs="Calibri"/>
          <w:color w:val="000000"/>
          <w:sz w:val="28"/>
          <w:szCs w:val="28"/>
          <w:lang w:eastAsia="en-US"/>
        </w:rPr>
      </w:pPr>
      <w:r w:rsidRPr="0059632B">
        <w:rPr>
          <w:sz w:val="28"/>
          <w:szCs w:val="28"/>
        </w:rPr>
        <w:t>Протокол от «2</w:t>
      </w:r>
      <w:r w:rsidR="00025247">
        <w:rPr>
          <w:sz w:val="28"/>
          <w:szCs w:val="28"/>
        </w:rPr>
        <w:t>6</w:t>
      </w:r>
      <w:r w:rsidRPr="0059632B">
        <w:rPr>
          <w:sz w:val="28"/>
          <w:szCs w:val="28"/>
        </w:rPr>
        <w:t xml:space="preserve">» </w:t>
      </w:r>
      <w:r w:rsidR="00025247">
        <w:rPr>
          <w:sz w:val="28"/>
          <w:szCs w:val="28"/>
        </w:rPr>
        <w:t>сентября</w:t>
      </w:r>
      <w:r w:rsidR="00345E21">
        <w:rPr>
          <w:sz w:val="28"/>
          <w:szCs w:val="28"/>
        </w:rPr>
        <w:t xml:space="preserve"> </w:t>
      </w:r>
      <w:r w:rsidRPr="0059632B">
        <w:rPr>
          <w:sz w:val="28"/>
          <w:szCs w:val="28"/>
        </w:rPr>
        <w:t>202</w:t>
      </w:r>
      <w:r w:rsidR="00025247">
        <w:rPr>
          <w:sz w:val="28"/>
          <w:szCs w:val="28"/>
        </w:rPr>
        <w:t>4</w:t>
      </w:r>
      <w:r w:rsidRPr="0059632B">
        <w:rPr>
          <w:sz w:val="28"/>
          <w:szCs w:val="28"/>
        </w:rPr>
        <w:t xml:space="preserve"> г. № </w:t>
      </w:r>
      <w:r w:rsidR="00025247">
        <w:rPr>
          <w:sz w:val="28"/>
          <w:szCs w:val="28"/>
        </w:rPr>
        <w:t>2</w:t>
      </w:r>
    </w:p>
    <w:p w14:paraId="77FD499B" w14:textId="77777777" w:rsidR="00E22CE3" w:rsidRPr="00E22CE3" w:rsidRDefault="00E22CE3" w:rsidP="00E22CE3">
      <w:pPr>
        <w:jc w:val="center"/>
        <w:rPr>
          <w:sz w:val="28"/>
          <w:szCs w:val="28"/>
        </w:rPr>
      </w:pPr>
    </w:p>
    <w:p w14:paraId="4AFDBAB7" w14:textId="77777777" w:rsidR="00E22CE3" w:rsidRPr="00E22CE3" w:rsidRDefault="00E22CE3" w:rsidP="00E22CE3">
      <w:pPr>
        <w:spacing w:line="360" w:lineRule="auto"/>
        <w:jc w:val="center"/>
        <w:rPr>
          <w:bCs/>
        </w:rPr>
      </w:pPr>
    </w:p>
    <w:p w14:paraId="1D09F69F" w14:textId="77777777" w:rsidR="001C11AF" w:rsidRDefault="001C11AF" w:rsidP="0013415B">
      <w:pPr>
        <w:spacing w:line="480" w:lineRule="auto"/>
        <w:ind w:right="22"/>
        <w:jc w:val="both"/>
        <w:rPr>
          <w:sz w:val="28"/>
          <w:szCs w:val="28"/>
        </w:rPr>
      </w:pPr>
    </w:p>
    <w:p w14:paraId="69FFA889" w14:textId="77777777" w:rsidR="00E22CE3" w:rsidRDefault="00E22CE3" w:rsidP="0013415B">
      <w:pPr>
        <w:spacing w:line="480" w:lineRule="auto"/>
        <w:ind w:right="22"/>
        <w:jc w:val="both"/>
        <w:rPr>
          <w:sz w:val="28"/>
          <w:szCs w:val="28"/>
        </w:rPr>
        <w:sectPr w:rsidR="00E22CE3" w:rsidSect="00047442">
          <w:headerReference w:type="default" r:id="rId8"/>
          <w:headerReference w:type="firs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0B4130F9" w14:textId="5C2565F5" w:rsidR="001C11AF" w:rsidRDefault="001C11AF" w:rsidP="001C11AF">
      <w:pPr>
        <w:jc w:val="both"/>
        <w:rPr>
          <w:b/>
          <w:sz w:val="28"/>
          <w:szCs w:val="28"/>
        </w:rPr>
      </w:pPr>
      <w:r w:rsidRPr="00E22CE3">
        <w:rPr>
          <w:b/>
          <w:sz w:val="28"/>
          <w:szCs w:val="28"/>
        </w:rPr>
        <w:lastRenderedPageBreak/>
        <w:t xml:space="preserve">Содержание  </w:t>
      </w:r>
    </w:p>
    <w:sdt>
      <w:sdtPr>
        <w:id w:val="-590540713"/>
        <w:docPartObj>
          <w:docPartGallery w:val="Table of Contents"/>
          <w:docPartUnique/>
        </w:docPartObj>
      </w:sdtPr>
      <w:sdtEndPr>
        <w:rPr>
          <w:bCs/>
          <w:sz w:val="28"/>
          <w:szCs w:val="28"/>
        </w:rPr>
      </w:sdtEndPr>
      <w:sdtContent>
        <w:p w14:paraId="6D7BC36A" w14:textId="77777777" w:rsidR="00324EFC" w:rsidRPr="00324EFC" w:rsidRDefault="00E22CE3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324EFC">
            <w:rPr>
              <w:sz w:val="28"/>
              <w:szCs w:val="28"/>
            </w:rPr>
            <w:fldChar w:fldCharType="begin"/>
          </w:r>
          <w:r w:rsidRPr="00324EFC">
            <w:rPr>
              <w:sz w:val="28"/>
              <w:szCs w:val="28"/>
            </w:rPr>
            <w:instrText xml:space="preserve"> TOC \o "1-3" \h \z \u </w:instrText>
          </w:r>
          <w:r w:rsidRPr="00324EFC">
            <w:rPr>
              <w:sz w:val="28"/>
              <w:szCs w:val="28"/>
            </w:rPr>
            <w:fldChar w:fldCharType="separate"/>
          </w:r>
          <w:hyperlink w:anchor="_Toc114442382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1. Наименование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_Toc114442382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3344A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04A2B5" w14:textId="679F28D4" w:rsidR="00324EFC" w:rsidRPr="00324EFC" w:rsidRDefault="004C2CD6" w:rsidP="00324EFC">
          <w:pPr>
            <w:pStyle w:val="11"/>
            <w:tabs>
              <w:tab w:val="left" w:pos="44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3" w:history="1">
            <w:r w:rsidR="00324EFC" w:rsidRPr="00324EFC">
              <w:rPr>
                <w:rStyle w:val="a6"/>
                <w:noProof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_Toc114442383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3344A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E2D47F" w14:textId="77777777" w:rsidR="00324EFC" w:rsidRPr="00324EFC" w:rsidRDefault="004C2CD6" w:rsidP="00324EFC">
          <w:pPr>
            <w:pStyle w:val="11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4" w:history="1">
            <w:r w:rsidR="00324EFC" w:rsidRPr="00324EFC">
              <w:rPr>
                <w:rStyle w:val="a6"/>
                <w:noProof/>
                <w:sz w:val="28"/>
                <w:szCs w:val="28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_Toc114442384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3344A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FEBE56" w14:textId="77777777" w:rsidR="00324EFC" w:rsidRPr="00324EFC" w:rsidRDefault="004C2CD6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5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10. Методические указания для обучающихся по освоению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_Toc114442385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3344A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D8DDE7" w14:textId="4F1328B2" w:rsidR="00324EFC" w:rsidRPr="00324EFC" w:rsidRDefault="004C2CD6" w:rsidP="00324EFC">
          <w:pPr>
            <w:pStyle w:val="2"/>
            <w:tabs>
              <w:tab w:val="left" w:pos="88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6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11.</w:t>
            </w:r>
            <w:r w:rsidR="000F65B9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 xml:space="preserve"> </w:t>
            </w:r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_Toc114442386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3344A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C5E013" w14:textId="77777777" w:rsidR="00324EFC" w:rsidRPr="00324EFC" w:rsidRDefault="004C2CD6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7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_Toc114442387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3344A">
              <w:rPr>
                <w:noProof/>
                <w:webHidden/>
                <w:sz w:val="28"/>
                <w:szCs w:val="28"/>
              </w:rPr>
              <w:t>5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063770" w14:textId="29CFE3AF" w:rsidR="00E22CE3" w:rsidRPr="00324EFC" w:rsidRDefault="00E22CE3" w:rsidP="00324EFC">
          <w:pPr>
            <w:ind w:left="57"/>
            <w:rPr>
              <w:sz w:val="28"/>
              <w:szCs w:val="28"/>
            </w:rPr>
          </w:pPr>
          <w:r w:rsidRPr="00324EFC">
            <w:rPr>
              <w:bCs/>
              <w:sz w:val="28"/>
              <w:szCs w:val="28"/>
            </w:rPr>
            <w:fldChar w:fldCharType="end"/>
          </w:r>
        </w:p>
      </w:sdtContent>
    </w:sdt>
    <w:p w14:paraId="11173B50" w14:textId="77777777" w:rsidR="00E22CE3" w:rsidRPr="00E22CE3" w:rsidRDefault="00E22CE3" w:rsidP="001C11AF">
      <w:pPr>
        <w:jc w:val="both"/>
        <w:rPr>
          <w:b/>
          <w:sz w:val="28"/>
          <w:szCs w:val="28"/>
        </w:rPr>
      </w:pPr>
    </w:p>
    <w:p w14:paraId="4511F46E" w14:textId="77777777" w:rsidR="001C11AF" w:rsidRDefault="001C11AF" w:rsidP="001C11AF">
      <w:pPr>
        <w:jc w:val="center"/>
        <w:rPr>
          <w:b/>
          <w:sz w:val="28"/>
          <w:szCs w:val="28"/>
        </w:rPr>
      </w:pPr>
    </w:p>
    <w:p w14:paraId="13CBEB86" w14:textId="77777777" w:rsidR="00E22CE3" w:rsidRPr="00B86F6F" w:rsidRDefault="00E22CE3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</w:p>
    <w:p w14:paraId="0B576F69" w14:textId="77777777" w:rsidR="001C11AF" w:rsidRPr="00324EFC" w:rsidRDefault="001C11AF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  <w:sectPr w:rsidR="001C11AF" w:rsidRPr="00324EFC" w:rsidSect="009C3BA8"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14:paraId="6FD7A2D9" w14:textId="3914FBBA" w:rsidR="00A93052" w:rsidRPr="00A93052" w:rsidRDefault="00A93052" w:rsidP="00A93052">
      <w:pPr>
        <w:keepNext/>
        <w:keepLines/>
        <w:tabs>
          <w:tab w:val="left" w:pos="966"/>
        </w:tabs>
        <w:ind w:firstLine="709"/>
        <w:outlineLvl w:val="1"/>
        <w:rPr>
          <w:b/>
          <w:sz w:val="28"/>
          <w:szCs w:val="28"/>
          <w:lang w:eastAsia="en-US"/>
        </w:rPr>
      </w:pPr>
      <w:bookmarkStart w:id="2" w:name="_Toc114331901"/>
      <w:bookmarkStart w:id="3" w:name="_Toc114442382"/>
      <w:bookmarkStart w:id="4" w:name="_Toc89192834"/>
      <w:bookmarkStart w:id="5" w:name="_Toc22333865"/>
      <w:bookmarkStart w:id="6" w:name="_Toc25584196"/>
      <w:bookmarkStart w:id="7" w:name="_Toc26364934"/>
      <w:r w:rsidRPr="00A93052">
        <w:rPr>
          <w:b/>
          <w:sz w:val="28"/>
          <w:szCs w:val="28"/>
          <w:lang w:eastAsia="en-US"/>
        </w:rPr>
        <w:t>1. Наименование дисциплины</w:t>
      </w:r>
      <w:bookmarkEnd w:id="2"/>
      <w:bookmarkEnd w:id="3"/>
    </w:p>
    <w:p w14:paraId="3E8F64A8" w14:textId="296A61EB" w:rsidR="00A93052" w:rsidRPr="00A93052" w:rsidRDefault="0013344A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Финансовый учет</w:t>
      </w:r>
    </w:p>
    <w:p w14:paraId="7E780E11" w14:textId="77777777" w:rsidR="000F65B9" w:rsidRPr="00A93052" w:rsidRDefault="000F65B9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753280E9" w14:textId="79B26478" w:rsidR="001C11AF" w:rsidRPr="00640688" w:rsidRDefault="001C11AF" w:rsidP="00A353AC">
      <w:pPr>
        <w:pStyle w:val="1"/>
        <w:ind w:firstLine="709"/>
        <w:rPr>
          <w:b/>
        </w:rPr>
      </w:pPr>
      <w:bookmarkStart w:id="8" w:name="_Toc114442383"/>
      <w:bookmarkEnd w:id="4"/>
      <w:bookmarkEnd w:id="5"/>
      <w:bookmarkEnd w:id="6"/>
      <w:bookmarkEnd w:id="7"/>
      <w:r w:rsidRPr="00640688">
        <w:rPr>
          <w:b/>
        </w:rPr>
        <w:t>8.</w:t>
      </w:r>
      <w:r w:rsidRPr="00640688">
        <w:rPr>
          <w:b/>
        </w:rPr>
        <w:tab/>
        <w:t xml:space="preserve">  Перечень основной и дополнительной учебной литературы, необходимой для освоения дисциплины</w:t>
      </w:r>
      <w:bookmarkEnd w:id="8"/>
    </w:p>
    <w:p w14:paraId="7509E3FD" w14:textId="77777777" w:rsidR="00A93052" w:rsidRDefault="00A93052" w:rsidP="00A353AC">
      <w:pPr>
        <w:tabs>
          <w:tab w:val="left" w:pos="993"/>
          <w:tab w:val="left" w:pos="1134"/>
        </w:tabs>
        <w:ind w:firstLine="709"/>
        <w:contextualSpacing/>
        <w:jc w:val="both"/>
        <w:rPr>
          <w:b/>
          <w:sz w:val="28"/>
          <w:szCs w:val="28"/>
        </w:rPr>
      </w:pPr>
      <w:bookmarkStart w:id="9" w:name="_Toc486268338"/>
    </w:p>
    <w:bookmarkEnd w:id="0"/>
    <w:bookmarkEnd w:id="9"/>
    <w:p w14:paraId="4826B57B" w14:textId="77777777" w:rsidR="0013344A" w:rsidRPr="00324EFC" w:rsidRDefault="0013344A" w:rsidP="0013344A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324EFC">
        <w:rPr>
          <w:rFonts w:eastAsia="Calibri" w:cs="Calibri"/>
          <w:i/>
          <w:sz w:val="28"/>
          <w:szCs w:val="28"/>
          <w:lang w:eastAsia="en-US"/>
        </w:rPr>
        <w:t>Нормативные акты</w:t>
      </w:r>
    </w:p>
    <w:p w14:paraId="100D08ED" w14:textId="77777777" w:rsidR="0013344A" w:rsidRPr="00184EFA" w:rsidRDefault="0013344A" w:rsidP="0013344A">
      <w:pPr>
        <w:ind w:firstLine="709"/>
        <w:jc w:val="both"/>
        <w:rPr>
          <w:sz w:val="28"/>
          <w:szCs w:val="28"/>
          <w:lang w:eastAsia="en-US"/>
        </w:rPr>
      </w:pPr>
      <w:r w:rsidRPr="00184EFA">
        <w:rPr>
          <w:sz w:val="28"/>
          <w:szCs w:val="28"/>
          <w:lang w:eastAsia="en-US"/>
        </w:rPr>
        <w:t>1. Гражданский кодекс Российской Федерации (ГК РФ) (часть первая) от</w:t>
      </w:r>
      <w:r>
        <w:rPr>
          <w:sz w:val="28"/>
          <w:szCs w:val="28"/>
          <w:lang w:eastAsia="en-US"/>
        </w:rPr>
        <w:t xml:space="preserve"> </w:t>
      </w:r>
      <w:r w:rsidRPr="00184EFA">
        <w:rPr>
          <w:sz w:val="28"/>
          <w:szCs w:val="28"/>
          <w:lang w:eastAsia="en-US"/>
        </w:rPr>
        <w:t>30.11.1994 № 51-ФЗ (ред. от 25.02.2022)</w:t>
      </w:r>
    </w:p>
    <w:p w14:paraId="5F1C2C62" w14:textId="77777777" w:rsidR="0013344A" w:rsidRPr="00184EFA" w:rsidRDefault="0013344A" w:rsidP="0013344A">
      <w:pPr>
        <w:ind w:firstLine="709"/>
        <w:jc w:val="both"/>
        <w:rPr>
          <w:sz w:val="28"/>
          <w:szCs w:val="28"/>
          <w:lang w:eastAsia="en-US"/>
        </w:rPr>
      </w:pPr>
      <w:r w:rsidRPr="00184EFA">
        <w:rPr>
          <w:sz w:val="28"/>
          <w:szCs w:val="28"/>
          <w:lang w:eastAsia="en-US"/>
        </w:rPr>
        <w:t>2. Гражданский кодекс Российской Федерации (ГК РФ) (часть вторая) от</w:t>
      </w:r>
      <w:r>
        <w:rPr>
          <w:sz w:val="28"/>
          <w:szCs w:val="28"/>
          <w:lang w:eastAsia="en-US"/>
        </w:rPr>
        <w:t xml:space="preserve"> </w:t>
      </w:r>
      <w:r w:rsidRPr="00184EFA">
        <w:rPr>
          <w:sz w:val="28"/>
          <w:szCs w:val="28"/>
          <w:lang w:eastAsia="en-US"/>
        </w:rPr>
        <w:t>26.01.1996 № 14-ФЗ (ред. от 01.07.2021).</w:t>
      </w:r>
    </w:p>
    <w:p w14:paraId="56DFA5F5" w14:textId="77777777" w:rsidR="0013344A" w:rsidRPr="00184EFA" w:rsidRDefault="0013344A" w:rsidP="0013344A">
      <w:pPr>
        <w:ind w:firstLine="709"/>
        <w:jc w:val="both"/>
        <w:rPr>
          <w:sz w:val="28"/>
          <w:szCs w:val="28"/>
          <w:lang w:eastAsia="en-US"/>
        </w:rPr>
      </w:pPr>
      <w:r w:rsidRPr="00184EFA">
        <w:rPr>
          <w:sz w:val="28"/>
          <w:szCs w:val="28"/>
          <w:lang w:eastAsia="en-US"/>
        </w:rPr>
        <w:t>3. Налоговый кодекс Российской Федерации часть 1 (НК РФ ч.1) от</w:t>
      </w:r>
      <w:r>
        <w:rPr>
          <w:sz w:val="28"/>
          <w:szCs w:val="28"/>
          <w:lang w:eastAsia="en-US"/>
        </w:rPr>
        <w:t xml:space="preserve"> </w:t>
      </w:r>
      <w:r w:rsidRPr="00184EFA">
        <w:rPr>
          <w:sz w:val="28"/>
          <w:szCs w:val="28"/>
          <w:lang w:eastAsia="en-US"/>
        </w:rPr>
        <w:t>31.07.1998 № 146-ФЗ (ред. от 21.11.2022).</w:t>
      </w:r>
    </w:p>
    <w:p w14:paraId="5CEE9998" w14:textId="77777777" w:rsidR="0013344A" w:rsidRPr="00184EFA" w:rsidRDefault="0013344A" w:rsidP="0013344A">
      <w:pPr>
        <w:ind w:firstLine="709"/>
        <w:jc w:val="both"/>
        <w:rPr>
          <w:sz w:val="28"/>
          <w:szCs w:val="28"/>
          <w:lang w:eastAsia="en-US"/>
        </w:rPr>
      </w:pPr>
      <w:r w:rsidRPr="00184EFA">
        <w:rPr>
          <w:sz w:val="28"/>
          <w:szCs w:val="28"/>
          <w:lang w:eastAsia="en-US"/>
        </w:rPr>
        <w:t>4. Налоговый кодекс Российской Федерации часть 2 (НК РФ ч.2) от</w:t>
      </w:r>
      <w:r>
        <w:rPr>
          <w:sz w:val="28"/>
          <w:szCs w:val="28"/>
          <w:lang w:eastAsia="en-US"/>
        </w:rPr>
        <w:t xml:space="preserve"> </w:t>
      </w:r>
      <w:r w:rsidRPr="00184EFA">
        <w:rPr>
          <w:sz w:val="28"/>
          <w:szCs w:val="28"/>
          <w:lang w:eastAsia="en-US"/>
        </w:rPr>
        <w:t>05.08.2000 № 117-ФЗ (ред. от 21.11.2022).</w:t>
      </w:r>
    </w:p>
    <w:p w14:paraId="48874425" w14:textId="77777777" w:rsidR="0013344A" w:rsidRPr="00184EFA" w:rsidRDefault="0013344A" w:rsidP="0013344A">
      <w:pPr>
        <w:ind w:firstLine="709"/>
        <w:jc w:val="both"/>
        <w:rPr>
          <w:sz w:val="28"/>
          <w:szCs w:val="28"/>
          <w:lang w:eastAsia="en-US"/>
        </w:rPr>
      </w:pPr>
      <w:r w:rsidRPr="00184EFA">
        <w:rPr>
          <w:sz w:val="28"/>
          <w:szCs w:val="28"/>
          <w:lang w:eastAsia="en-US"/>
        </w:rPr>
        <w:t>5. Трудовой кодекс Российской Федерации от 30.12.2001 N 197-ФЗ (ред.</w:t>
      </w:r>
      <w:r>
        <w:rPr>
          <w:sz w:val="28"/>
          <w:szCs w:val="28"/>
          <w:lang w:eastAsia="en-US"/>
        </w:rPr>
        <w:t xml:space="preserve"> </w:t>
      </w:r>
      <w:r w:rsidRPr="00184EFA">
        <w:rPr>
          <w:sz w:val="28"/>
          <w:szCs w:val="28"/>
          <w:lang w:eastAsia="en-US"/>
        </w:rPr>
        <w:t>от 04.11.2022).</w:t>
      </w:r>
    </w:p>
    <w:p w14:paraId="084E16D0" w14:textId="77777777" w:rsidR="0013344A" w:rsidRPr="00184EFA" w:rsidRDefault="0013344A" w:rsidP="0013344A">
      <w:pPr>
        <w:ind w:firstLine="709"/>
        <w:jc w:val="both"/>
        <w:rPr>
          <w:sz w:val="28"/>
          <w:szCs w:val="28"/>
          <w:lang w:eastAsia="en-US"/>
        </w:rPr>
      </w:pPr>
      <w:r w:rsidRPr="00184EFA">
        <w:rPr>
          <w:sz w:val="28"/>
          <w:szCs w:val="28"/>
          <w:lang w:eastAsia="en-US"/>
        </w:rPr>
        <w:t>6. Федеральный закон от 06.12.2011 № 402-ФЗ «О бухгалтерском учете»</w:t>
      </w:r>
      <w:r>
        <w:rPr>
          <w:sz w:val="28"/>
          <w:szCs w:val="28"/>
          <w:lang w:eastAsia="en-US"/>
        </w:rPr>
        <w:t xml:space="preserve"> </w:t>
      </w:r>
      <w:r w:rsidRPr="00184EFA">
        <w:rPr>
          <w:sz w:val="28"/>
          <w:szCs w:val="28"/>
          <w:lang w:eastAsia="en-US"/>
        </w:rPr>
        <w:t>(ред. от 30.12.2021).</w:t>
      </w:r>
    </w:p>
    <w:p w14:paraId="36CDD519" w14:textId="77777777" w:rsidR="0013344A" w:rsidRPr="00184EFA" w:rsidRDefault="0013344A" w:rsidP="0013344A">
      <w:pPr>
        <w:ind w:firstLine="709"/>
        <w:jc w:val="both"/>
        <w:rPr>
          <w:sz w:val="28"/>
          <w:szCs w:val="28"/>
          <w:lang w:eastAsia="en-US"/>
        </w:rPr>
      </w:pPr>
      <w:r w:rsidRPr="00184EFA">
        <w:rPr>
          <w:sz w:val="28"/>
          <w:szCs w:val="28"/>
          <w:lang w:eastAsia="en-US"/>
        </w:rPr>
        <w:t>7. План счетов бухгалтерского учета финансово-хозяйственной</w:t>
      </w:r>
      <w:r>
        <w:rPr>
          <w:sz w:val="28"/>
          <w:szCs w:val="28"/>
          <w:lang w:eastAsia="en-US"/>
        </w:rPr>
        <w:t xml:space="preserve"> </w:t>
      </w:r>
      <w:r w:rsidRPr="00184EFA">
        <w:rPr>
          <w:sz w:val="28"/>
          <w:szCs w:val="28"/>
          <w:lang w:eastAsia="en-US"/>
        </w:rPr>
        <w:t>деятельности организаций и Инструкции по его применению, утверждены</w:t>
      </w:r>
      <w:r>
        <w:rPr>
          <w:sz w:val="28"/>
          <w:szCs w:val="28"/>
          <w:lang w:eastAsia="en-US"/>
        </w:rPr>
        <w:t xml:space="preserve"> </w:t>
      </w:r>
      <w:r w:rsidRPr="00184EFA">
        <w:rPr>
          <w:sz w:val="28"/>
          <w:szCs w:val="28"/>
          <w:lang w:eastAsia="en-US"/>
        </w:rPr>
        <w:t>приказом Минфина РФ от 31.10.2000 № 94н (ред. от 08.11.2010).</w:t>
      </w:r>
    </w:p>
    <w:p w14:paraId="1174E804" w14:textId="77777777" w:rsidR="0013344A" w:rsidRPr="00184EFA" w:rsidRDefault="0013344A" w:rsidP="0013344A">
      <w:pPr>
        <w:ind w:firstLine="709"/>
        <w:jc w:val="both"/>
        <w:rPr>
          <w:sz w:val="28"/>
          <w:szCs w:val="28"/>
          <w:lang w:eastAsia="en-US"/>
        </w:rPr>
      </w:pPr>
      <w:r w:rsidRPr="00184EFA">
        <w:rPr>
          <w:sz w:val="28"/>
          <w:szCs w:val="28"/>
          <w:lang w:eastAsia="en-US"/>
        </w:rPr>
        <w:t>8. Приказ Минфина России от 02.07.2010 № 66н «О формах</w:t>
      </w:r>
      <w:r>
        <w:rPr>
          <w:sz w:val="28"/>
          <w:szCs w:val="28"/>
          <w:lang w:eastAsia="en-US"/>
        </w:rPr>
        <w:t xml:space="preserve"> </w:t>
      </w:r>
      <w:r w:rsidRPr="00184EFA">
        <w:rPr>
          <w:sz w:val="28"/>
          <w:szCs w:val="28"/>
          <w:lang w:eastAsia="en-US"/>
        </w:rPr>
        <w:t>бухгалтерской отчетности организаций» (ред. от 19.04.2019).</w:t>
      </w:r>
    </w:p>
    <w:p w14:paraId="4CF5A351" w14:textId="77777777" w:rsidR="0013344A" w:rsidRPr="00184EFA" w:rsidRDefault="0013344A" w:rsidP="0013344A">
      <w:pPr>
        <w:ind w:firstLine="709"/>
        <w:jc w:val="both"/>
        <w:rPr>
          <w:sz w:val="28"/>
          <w:szCs w:val="28"/>
          <w:lang w:eastAsia="en-US"/>
        </w:rPr>
      </w:pPr>
      <w:r w:rsidRPr="00184EFA">
        <w:rPr>
          <w:sz w:val="28"/>
          <w:szCs w:val="28"/>
          <w:lang w:eastAsia="en-US"/>
        </w:rPr>
        <w:t>9. Федеральные стандарты по бухгалтерскому учету (www.minfin.ru).</w:t>
      </w:r>
    </w:p>
    <w:p w14:paraId="0687274E" w14:textId="77777777" w:rsidR="0013344A" w:rsidRDefault="0013344A" w:rsidP="0013344A">
      <w:pPr>
        <w:ind w:firstLine="709"/>
        <w:jc w:val="both"/>
        <w:rPr>
          <w:sz w:val="28"/>
          <w:szCs w:val="28"/>
          <w:lang w:eastAsia="en-US"/>
        </w:rPr>
      </w:pPr>
      <w:r w:rsidRPr="00184EFA">
        <w:rPr>
          <w:sz w:val="28"/>
          <w:szCs w:val="28"/>
          <w:lang w:eastAsia="en-US"/>
        </w:rPr>
        <w:t>10. Международные стандарты финансовой отчетности ((www.minfin.ru).</w:t>
      </w:r>
    </w:p>
    <w:p w14:paraId="09FB9CC1" w14:textId="77777777" w:rsidR="0013344A" w:rsidRDefault="0013344A" w:rsidP="0013344A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</w:p>
    <w:p w14:paraId="14B93B2F" w14:textId="77777777" w:rsidR="0013344A" w:rsidRPr="000B4E0D" w:rsidRDefault="0013344A" w:rsidP="0013344A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0B4E0D">
        <w:rPr>
          <w:rFonts w:eastAsia="Calibri" w:cs="Calibri"/>
          <w:i/>
          <w:sz w:val="28"/>
          <w:szCs w:val="28"/>
          <w:lang w:eastAsia="en-US"/>
        </w:rPr>
        <w:t xml:space="preserve">Основная литература </w:t>
      </w:r>
    </w:p>
    <w:p w14:paraId="21202DDA" w14:textId="77777777" w:rsidR="0013344A" w:rsidRDefault="0013344A" w:rsidP="0013344A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11. </w:t>
      </w:r>
      <w:r w:rsidRPr="00184EFA">
        <w:rPr>
          <w:sz w:val="28"/>
          <w:szCs w:val="28"/>
          <w:lang w:eastAsia="en-US"/>
        </w:rPr>
        <w:t>Богопольский, А. Б., Международные стандарты финансовой отчетности: теория и практика : учебник / А. Б. Богопольский, О. В. Рожнова. — Москва : КноРус, 2021. — 334 с.— URL: https://book.ru/book/938813</w:t>
      </w:r>
      <w:r w:rsidRPr="00CF1499">
        <w:rPr>
          <w:sz w:val="28"/>
          <w:szCs w:val="28"/>
          <w:lang w:eastAsia="en-US"/>
        </w:rPr>
        <w:t>.</w:t>
      </w:r>
    </w:p>
    <w:p w14:paraId="6A8BCB60" w14:textId="77777777" w:rsidR="0013344A" w:rsidRDefault="0013344A" w:rsidP="0013344A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12. </w:t>
      </w:r>
      <w:r w:rsidRPr="00184EFA">
        <w:rPr>
          <w:sz w:val="28"/>
          <w:szCs w:val="28"/>
          <w:lang w:eastAsia="en-US"/>
        </w:rPr>
        <w:t xml:space="preserve">Бухгалтерский учет / В. Г. Гетьман, З. Д. Бабаева, А. М. Петров [и др.], - 3-е изд., перераб. и доп. - Москва : НИЦ ИНФРА-М, 2022. - 714 с.: - URL: </w:t>
      </w:r>
      <w:hyperlink r:id="rId10" w:history="1">
        <w:r w:rsidRPr="001D0DA7">
          <w:rPr>
            <w:rStyle w:val="a6"/>
            <w:sz w:val="28"/>
            <w:szCs w:val="28"/>
            <w:lang w:eastAsia="en-US"/>
          </w:rPr>
          <w:t>https://znanium.com/catalog/product/1093030</w:t>
        </w:r>
      </w:hyperlink>
    </w:p>
    <w:p w14:paraId="10061126" w14:textId="77777777" w:rsidR="0013344A" w:rsidRPr="000B4E0D" w:rsidRDefault="0013344A" w:rsidP="0013344A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53CC882A" w14:textId="77777777" w:rsidR="0013344A" w:rsidRPr="000B4E0D" w:rsidRDefault="0013344A" w:rsidP="0013344A">
      <w:pPr>
        <w:ind w:firstLine="709"/>
        <w:contextualSpacing/>
        <w:jc w:val="both"/>
        <w:rPr>
          <w:rFonts w:eastAsia="Calibri" w:cs="Calibri"/>
          <w:i/>
          <w:sz w:val="28"/>
          <w:szCs w:val="28"/>
          <w:lang w:eastAsia="en-US"/>
        </w:rPr>
      </w:pPr>
      <w:r w:rsidRPr="000B4E0D">
        <w:rPr>
          <w:rFonts w:eastAsia="Calibri" w:cs="Calibri"/>
          <w:i/>
          <w:sz w:val="28"/>
          <w:szCs w:val="28"/>
          <w:lang w:eastAsia="en-US"/>
        </w:rPr>
        <w:t xml:space="preserve">Дополнительная литература </w:t>
      </w:r>
    </w:p>
    <w:p w14:paraId="68909749" w14:textId="77777777" w:rsidR="0013344A" w:rsidRPr="000B4E0D" w:rsidRDefault="0013344A" w:rsidP="0013344A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13. </w:t>
      </w:r>
      <w:r w:rsidRPr="00184EFA">
        <w:rPr>
          <w:sz w:val="28"/>
          <w:szCs w:val="28"/>
          <w:lang w:eastAsia="en-US"/>
        </w:rPr>
        <w:t>Алексеева, Г. И., Финансовый учет и отчетность. + еПриложение: Тесты : учебник / Г. И. Алексеева, Е. Н. Домбровская, И. В. Сафонова. — Москва : КноРус, 2021. — 440 с.— URL: https://book.ru/book/938893</w:t>
      </w:r>
    </w:p>
    <w:p w14:paraId="0E08B82B" w14:textId="094B62C3" w:rsidR="0013344A" w:rsidRPr="000B4E0D" w:rsidRDefault="0013344A" w:rsidP="0013344A">
      <w:pPr>
        <w:ind w:firstLine="709"/>
        <w:jc w:val="both"/>
        <w:rPr>
          <w:color w:val="0000FF"/>
          <w:sz w:val="28"/>
          <w:szCs w:val="28"/>
          <w:u w:val="single"/>
          <w:lang w:eastAsia="en-US"/>
        </w:rPr>
      </w:pPr>
      <w:r>
        <w:rPr>
          <w:sz w:val="28"/>
          <w:szCs w:val="28"/>
          <w:lang w:eastAsia="en-US"/>
        </w:rPr>
        <w:t xml:space="preserve">14. </w:t>
      </w:r>
      <w:r w:rsidRPr="0013344A">
        <w:rPr>
          <w:sz w:val="28"/>
          <w:szCs w:val="28"/>
          <w:lang w:eastAsia="en-US"/>
        </w:rPr>
        <w:t>Терехова, В. А. Финансовый учет : учебник / под ред. проф. В.Г. Гетьмана. — 6-е изд., перераб. и доп. — Москва : ИНФРА-М, 2022. — 622 с. - URL: https://znanium.com/catalog/product/1834745</w:t>
      </w:r>
    </w:p>
    <w:p w14:paraId="7F8E0BA1" w14:textId="77777777" w:rsidR="0013344A" w:rsidRPr="000B4E0D" w:rsidRDefault="0013344A" w:rsidP="0013344A">
      <w:pPr>
        <w:ind w:firstLine="709"/>
        <w:jc w:val="both"/>
        <w:rPr>
          <w:sz w:val="28"/>
          <w:szCs w:val="28"/>
          <w:lang w:eastAsia="en-US"/>
        </w:rPr>
      </w:pPr>
    </w:p>
    <w:p w14:paraId="076120AB" w14:textId="77777777" w:rsidR="0013344A" w:rsidRPr="000B4E0D" w:rsidRDefault="0013344A" w:rsidP="0013344A">
      <w:pPr>
        <w:keepNext/>
        <w:keepLines/>
        <w:ind w:firstLine="709"/>
        <w:jc w:val="both"/>
        <w:outlineLvl w:val="0"/>
        <w:rPr>
          <w:b/>
          <w:sz w:val="28"/>
          <w:szCs w:val="20"/>
        </w:rPr>
      </w:pPr>
      <w:bookmarkStart w:id="10" w:name="_Toc9169660"/>
      <w:bookmarkStart w:id="11" w:name="_Toc100831318"/>
      <w:bookmarkStart w:id="12" w:name="_Toc100833688"/>
      <w:bookmarkStart w:id="13" w:name="_Toc101010680"/>
      <w:bookmarkStart w:id="14" w:name="_Toc114442384"/>
      <w:r w:rsidRPr="000B4E0D">
        <w:rPr>
          <w:b/>
          <w:sz w:val="28"/>
          <w:szCs w:val="20"/>
        </w:rPr>
        <w:t>9. Перечень ресурсов информационно-телекоммуникационной сети «Интернет», необходимых для освоения дисциплины</w:t>
      </w:r>
      <w:bookmarkEnd w:id="10"/>
      <w:bookmarkEnd w:id="11"/>
      <w:bookmarkEnd w:id="12"/>
      <w:bookmarkEnd w:id="13"/>
      <w:bookmarkEnd w:id="14"/>
    </w:p>
    <w:p w14:paraId="342EF94B" w14:textId="77777777" w:rsidR="0013344A" w:rsidRPr="000B4E0D" w:rsidRDefault="0013344A" w:rsidP="0013344A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>Гарант: [Информационно-правовой портал]. – URL: http:// www.garant.ru. Доступ свободный.</w:t>
      </w:r>
    </w:p>
    <w:p w14:paraId="091E7C6E" w14:textId="77777777" w:rsidR="0013344A" w:rsidRPr="000B4E0D" w:rsidRDefault="0013344A" w:rsidP="0013344A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>Компания «Консультант Плюс»: [Официальный сайт]. – URL:http://www.consultant.ru. Доступ свободный.</w:t>
      </w:r>
    </w:p>
    <w:p w14:paraId="719834B1" w14:textId="77777777" w:rsidR="0013344A" w:rsidRDefault="0013344A" w:rsidP="0013344A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 xml:space="preserve">Научно-практический и аналитический журнал. – URL: </w:t>
      </w:r>
      <w:hyperlink r:id="rId11" w:history="1">
        <w:r w:rsidRPr="00230DFE">
          <w:rPr>
            <w:rStyle w:val="a6"/>
            <w:sz w:val="28"/>
            <w:szCs w:val="28"/>
            <w:lang w:eastAsia="en-US"/>
          </w:rPr>
          <w:t>http://www.finizdat.ru</w:t>
        </w:r>
      </w:hyperlink>
      <w:r w:rsidRPr="000B4E0D">
        <w:rPr>
          <w:sz w:val="28"/>
          <w:szCs w:val="28"/>
          <w:lang w:eastAsia="en-US"/>
        </w:rPr>
        <w:t>.</w:t>
      </w:r>
    </w:p>
    <w:p w14:paraId="772A54FF" w14:textId="77777777" w:rsidR="0013344A" w:rsidRPr="00883B06" w:rsidRDefault="0013344A" w:rsidP="0013344A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883B06">
        <w:rPr>
          <w:sz w:val="28"/>
          <w:szCs w:val="28"/>
          <w:lang w:eastAsia="en-US"/>
        </w:rPr>
        <w:t>. www.business-magazine.ru (Бизнес-журнал)</w:t>
      </w:r>
    </w:p>
    <w:p w14:paraId="2E0BADA7" w14:textId="77777777" w:rsidR="0013344A" w:rsidRPr="00883B06" w:rsidRDefault="0013344A" w:rsidP="0013344A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883B06">
        <w:rPr>
          <w:sz w:val="28"/>
          <w:szCs w:val="28"/>
          <w:lang w:eastAsia="en-US"/>
        </w:rPr>
        <w:t xml:space="preserve"> www.kommersant.ru/sf (журнал «Секрет фирмы»)</w:t>
      </w:r>
    </w:p>
    <w:p w14:paraId="1111B29E" w14:textId="77777777" w:rsidR="0013344A" w:rsidRPr="000B4E0D" w:rsidRDefault="0013344A" w:rsidP="0013344A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>Электронно-библиотечная система (ЭБС) ООО «Издательский Дом ИНФРА-М». – URL: http://repository.vzfei.ru. Доступ по логину и паролю.</w:t>
      </w:r>
    </w:p>
    <w:p w14:paraId="6EFE0DCB" w14:textId="77777777" w:rsidR="0013344A" w:rsidRPr="000B4E0D" w:rsidRDefault="0013344A" w:rsidP="0013344A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 xml:space="preserve">Электронные каталоги АИБС МАРК-SQL: «Книги», «Статьи», «Диссертации», «Учебно-методическая литература», «Авторефераты», «Депозитарный фонд». – URL: </w:t>
      </w:r>
      <w:hyperlink r:id="rId12" w:history="1">
        <w:r w:rsidRPr="000B4E0D">
          <w:rPr>
            <w:sz w:val="28"/>
            <w:szCs w:val="28"/>
            <w:lang w:eastAsia="en-US"/>
          </w:rPr>
          <w:t>http://website.vzfei.ru/rus/library</w:t>
        </w:r>
      </w:hyperlink>
      <w:r w:rsidRPr="000B4E0D">
        <w:rPr>
          <w:sz w:val="28"/>
          <w:szCs w:val="28"/>
          <w:lang w:eastAsia="en-US"/>
        </w:rPr>
        <w:t xml:space="preserve"> /elect_lib.htm. Доступ по логину и паролю.</w:t>
      </w:r>
    </w:p>
    <w:p w14:paraId="23642001" w14:textId="77777777" w:rsidR="0013344A" w:rsidRDefault="0013344A" w:rsidP="0013344A">
      <w:pPr>
        <w:ind w:firstLine="709"/>
        <w:jc w:val="both"/>
        <w:rPr>
          <w:sz w:val="28"/>
          <w:szCs w:val="28"/>
          <w:lang w:eastAsia="en-US"/>
        </w:rPr>
      </w:pPr>
    </w:p>
    <w:p w14:paraId="532C988F" w14:textId="77777777" w:rsidR="0013344A" w:rsidRPr="00324EFC" w:rsidRDefault="0013344A" w:rsidP="0013344A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5" w:name="_Toc114331904"/>
      <w:bookmarkStart w:id="16" w:name="_Toc114433371"/>
      <w:bookmarkStart w:id="17" w:name="_Toc114434967"/>
      <w:bookmarkStart w:id="18" w:name="_Toc114442385"/>
      <w:r w:rsidRPr="00324EFC">
        <w:rPr>
          <w:b/>
          <w:sz w:val="28"/>
          <w:szCs w:val="28"/>
          <w:lang w:eastAsia="en-US"/>
        </w:rPr>
        <w:t>10. Методические указания для обучающихся по освоению дисциплины</w:t>
      </w:r>
      <w:bookmarkEnd w:id="15"/>
      <w:bookmarkEnd w:id="16"/>
      <w:bookmarkEnd w:id="17"/>
      <w:bookmarkEnd w:id="18"/>
    </w:p>
    <w:tbl>
      <w:tblPr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13344A" w:rsidRPr="00324EFC" w14:paraId="503236BA" w14:textId="77777777" w:rsidTr="00763C47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589C0" w14:textId="77777777" w:rsidR="0013344A" w:rsidRPr="00324EFC" w:rsidRDefault="0013344A" w:rsidP="00763C47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288DB" w14:textId="77777777" w:rsidR="0013344A" w:rsidRPr="00324EFC" w:rsidRDefault="0013344A" w:rsidP="00763C47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7DA90801" w14:textId="77777777" w:rsidR="0013344A" w:rsidRPr="00324EFC" w:rsidRDefault="0013344A" w:rsidP="00763C47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51562" w14:textId="77777777" w:rsidR="0013344A" w:rsidRPr="00324EFC" w:rsidRDefault="0013344A" w:rsidP="00763C47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13344A" w:rsidRPr="00E1381C" w14:paraId="26066478" w14:textId="77777777" w:rsidTr="00763C47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A6D84" w14:textId="77777777" w:rsidR="0013344A" w:rsidRPr="00324EFC" w:rsidRDefault="0013344A" w:rsidP="00763C47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r w:rsidRPr="00324EFC"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822AA" w14:textId="77777777" w:rsidR="0013344A" w:rsidRPr="00324EFC" w:rsidRDefault="0013344A" w:rsidP="00763C4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6B90F" w14:textId="77777777" w:rsidR="0013344A" w:rsidRPr="00324EFC" w:rsidRDefault="004C2CD6" w:rsidP="00763C4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3" w:tgtFrame="_blank" w:history="1">
              <w:r w:rsidR="0013344A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13344A" w:rsidRPr="00E1381C" w14:paraId="407F548A" w14:textId="77777777" w:rsidTr="00763C47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91859" w14:textId="77777777" w:rsidR="0013344A" w:rsidRPr="00324EFC" w:rsidRDefault="0013344A" w:rsidP="00763C47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F67C" w14:textId="77777777" w:rsidR="0013344A" w:rsidRPr="00324EFC" w:rsidRDefault="0013344A" w:rsidP="00763C4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7B8F5" w14:textId="77777777" w:rsidR="0013344A" w:rsidRPr="00324EFC" w:rsidRDefault="004C2CD6" w:rsidP="00763C4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4" w:tgtFrame="_blank" w:history="1">
              <w:r w:rsidR="0013344A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13344A" w:rsidRPr="00E1381C" w14:paraId="4E4991C9" w14:textId="77777777" w:rsidTr="00763C47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AFB2F" w14:textId="77777777" w:rsidR="0013344A" w:rsidRPr="00324EFC" w:rsidRDefault="0013344A" w:rsidP="00763C47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33E19" w14:textId="77777777" w:rsidR="0013344A" w:rsidRPr="00324EFC" w:rsidRDefault="0013344A" w:rsidP="00763C47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22105" w14:textId="77777777" w:rsidR="0013344A" w:rsidRPr="00324EFC" w:rsidRDefault="004C2CD6" w:rsidP="00763C47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5" w:tgtFrame="_blank" w:history="1">
              <w:r w:rsidR="0013344A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13344A" w:rsidRPr="00E1381C" w14:paraId="602F36DE" w14:textId="77777777" w:rsidTr="00763C47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AA51B" w14:textId="77777777" w:rsidR="0013344A" w:rsidRPr="00324EFC" w:rsidRDefault="0013344A" w:rsidP="00763C47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CFBE3" w14:textId="77777777" w:rsidR="0013344A" w:rsidRPr="00324EFC" w:rsidRDefault="0013344A" w:rsidP="00763C47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80FB4" w14:textId="77777777" w:rsidR="0013344A" w:rsidRPr="00324EFC" w:rsidRDefault="004C2CD6" w:rsidP="00763C47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6" w:tgtFrame="_blank" w:history="1">
              <w:r w:rsidR="0013344A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E58D19F" w14:textId="77777777" w:rsidR="0013344A" w:rsidRPr="00324EFC" w:rsidRDefault="0013344A" w:rsidP="0013344A">
      <w:pPr>
        <w:jc w:val="both"/>
        <w:rPr>
          <w:sz w:val="28"/>
          <w:szCs w:val="28"/>
          <w:lang w:val="en-US" w:eastAsia="en-US"/>
        </w:rPr>
      </w:pPr>
    </w:p>
    <w:p w14:paraId="006E749E" w14:textId="77777777" w:rsidR="0013344A" w:rsidRPr="00324EFC" w:rsidRDefault="0013344A" w:rsidP="0013344A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9" w:name="_Toc45325191"/>
      <w:bookmarkStart w:id="20" w:name="_Toc114331905"/>
      <w:bookmarkStart w:id="21" w:name="_Toc114433372"/>
      <w:bookmarkStart w:id="22" w:name="_Toc114434968"/>
      <w:bookmarkStart w:id="23" w:name="_Toc114442386"/>
      <w:r w:rsidRPr="00324EFC">
        <w:rPr>
          <w:b/>
          <w:sz w:val="28"/>
          <w:szCs w:val="28"/>
          <w:lang w:eastAsia="en-US"/>
        </w:rPr>
        <w:t>11.</w:t>
      </w:r>
      <w:r w:rsidRPr="00324EFC">
        <w:rPr>
          <w:b/>
          <w:sz w:val="28"/>
          <w:szCs w:val="28"/>
          <w:lang w:eastAsia="en-US"/>
        </w:rPr>
        <w:tab/>
      </w:r>
      <w:bookmarkStart w:id="24" w:name="_Toc33011011"/>
      <w:bookmarkStart w:id="25" w:name="_Toc33033980"/>
      <w:r w:rsidRPr="00324EFC">
        <w:rPr>
          <w:b/>
          <w:sz w:val="28"/>
          <w:szCs w:val="28"/>
          <w:lang w:eastAsia="en-US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287C7930" w14:textId="77777777" w:rsidR="0013344A" w:rsidRPr="000B4E0D" w:rsidRDefault="0013344A" w:rsidP="0013344A">
      <w:pPr>
        <w:ind w:firstLine="709"/>
        <w:jc w:val="both"/>
        <w:rPr>
          <w:sz w:val="28"/>
          <w:szCs w:val="28"/>
          <w:lang w:eastAsia="en-US"/>
        </w:rPr>
      </w:pPr>
    </w:p>
    <w:p w14:paraId="4A41EB39" w14:textId="77777777" w:rsidR="0013344A" w:rsidRPr="00D7797F" w:rsidRDefault="0013344A" w:rsidP="0013344A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bookmarkStart w:id="26" w:name="_Toc531614950"/>
      <w:bookmarkStart w:id="27" w:name="_Toc531686467"/>
      <w:bookmarkStart w:id="28" w:name="_Toc44773799"/>
      <w:bookmarkStart w:id="29" w:name="_Toc44787416"/>
      <w:bookmarkStart w:id="30" w:name="_Toc513478135"/>
      <w:bookmarkStart w:id="31" w:name="_Toc516626138"/>
      <w:r w:rsidRPr="00D7797F">
        <w:rPr>
          <w:b/>
          <w:bCs/>
          <w:iCs/>
          <w:sz w:val="28"/>
          <w:szCs w:val="28"/>
          <w:lang w:eastAsia="en-US"/>
        </w:rPr>
        <w:t>11. 1. Комплект лицензионного программного обеспечения</w:t>
      </w:r>
      <w:bookmarkEnd w:id="26"/>
      <w:bookmarkEnd w:id="27"/>
      <w:bookmarkEnd w:id="28"/>
      <w:bookmarkEnd w:id="29"/>
    </w:p>
    <w:p w14:paraId="5DE9C54E" w14:textId="77777777" w:rsidR="0013344A" w:rsidRPr="00E1381C" w:rsidRDefault="0013344A" w:rsidP="0013344A">
      <w:pPr>
        <w:ind w:firstLine="709"/>
        <w:jc w:val="both"/>
        <w:rPr>
          <w:iCs/>
          <w:sz w:val="28"/>
          <w:szCs w:val="28"/>
          <w:lang w:val="en-US" w:eastAsia="en-US"/>
        </w:rPr>
      </w:pPr>
      <w:bookmarkStart w:id="32" w:name="_Toc531614953"/>
      <w:bookmarkStart w:id="33" w:name="_Toc531686470"/>
      <w:bookmarkStart w:id="34" w:name="_Toc44773800"/>
      <w:bookmarkStart w:id="35" w:name="_Toc44787417"/>
      <w:r w:rsidRPr="00E1381C">
        <w:rPr>
          <w:iCs/>
          <w:sz w:val="28"/>
          <w:szCs w:val="28"/>
          <w:lang w:val="en-US" w:eastAsia="en-US"/>
        </w:rPr>
        <w:t xml:space="preserve">1. </w:t>
      </w:r>
      <w:r w:rsidRPr="00D7797F">
        <w:rPr>
          <w:iCs/>
          <w:sz w:val="28"/>
          <w:szCs w:val="28"/>
          <w:lang w:val="en-US" w:eastAsia="en-US"/>
        </w:rPr>
        <w:t>Astra</w:t>
      </w:r>
      <w:r w:rsidRPr="00E1381C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Linux</w:t>
      </w:r>
      <w:r w:rsidRPr="00E1381C">
        <w:rPr>
          <w:iCs/>
          <w:sz w:val="28"/>
          <w:szCs w:val="28"/>
          <w:lang w:val="en-US" w:eastAsia="en-US"/>
        </w:rPr>
        <w:t>.</w:t>
      </w:r>
    </w:p>
    <w:p w14:paraId="6C433087" w14:textId="77777777" w:rsidR="0013344A" w:rsidRPr="00E1381C" w:rsidRDefault="0013344A" w:rsidP="0013344A">
      <w:pPr>
        <w:ind w:firstLine="709"/>
        <w:jc w:val="both"/>
        <w:rPr>
          <w:iCs/>
          <w:sz w:val="28"/>
          <w:szCs w:val="28"/>
          <w:lang w:val="en-US" w:eastAsia="en-US"/>
        </w:rPr>
      </w:pPr>
      <w:r w:rsidRPr="00E1381C">
        <w:rPr>
          <w:iCs/>
          <w:sz w:val="28"/>
          <w:szCs w:val="28"/>
          <w:lang w:val="en-US" w:eastAsia="en-US"/>
        </w:rPr>
        <w:t xml:space="preserve">2. </w:t>
      </w:r>
      <w:r w:rsidRPr="00D7797F">
        <w:rPr>
          <w:iCs/>
          <w:sz w:val="28"/>
          <w:szCs w:val="28"/>
          <w:lang w:eastAsia="en-US"/>
        </w:rPr>
        <w:t>Антивирус</w:t>
      </w:r>
      <w:r w:rsidRPr="00E1381C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Kaspersky</w:t>
      </w:r>
      <w:r w:rsidRPr="00E1381C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Endpoint</w:t>
      </w:r>
      <w:r w:rsidRPr="00E1381C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Security</w:t>
      </w:r>
    </w:p>
    <w:p w14:paraId="68A99A29" w14:textId="77777777" w:rsidR="0013344A" w:rsidRPr="00D7797F" w:rsidRDefault="0013344A" w:rsidP="0013344A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11.2. Современные профессиональные базы данных и информационные справочные систем</w:t>
      </w:r>
      <w:bookmarkEnd w:id="32"/>
      <w:bookmarkEnd w:id="33"/>
      <w:r w:rsidRPr="00D7797F">
        <w:rPr>
          <w:b/>
          <w:bCs/>
          <w:iCs/>
          <w:sz w:val="28"/>
          <w:szCs w:val="28"/>
          <w:lang w:eastAsia="en-US"/>
        </w:rPr>
        <w:t>ы</w:t>
      </w:r>
      <w:bookmarkEnd w:id="34"/>
      <w:bookmarkEnd w:id="35"/>
    </w:p>
    <w:p w14:paraId="4D8BFF1F" w14:textId="77777777" w:rsidR="0013344A" w:rsidRPr="00D7797F" w:rsidRDefault="0013344A" w:rsidP="0013344A">
      <w:pPr>
        <w:autoSpaceDE w:val="0"/>
        <w:autoSpaceDN w:val="0"/>
        <w:adjustRightInd w:val="0"/>
        <w:ind w:firstLine="708"/>
        <w:contextualSpacing/>
        <w:jc w:val="both"/>
        <w:rPr>
          <w:rFonts w:eastAsia="Calibri"/>
          <w:b/>
          <w:sz w:val="28"/>
          <w:szCs w:val="28"/>
        </w:rPr>
      </w:pPr>
      <w:r w:rsidRPr="00D7797F">
        <w:rPr>
          <w:color w:val="000000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0EC71524" w14:textId="77777777" w:rsidR="0013344A" w:rsidRPr="00D7797F" w:rsidRDefault="0013344A" w:rsidP="0013344A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</w:p>
    <w:p w14:paraId="0682C77F" w14:textId="77777777" w:rsidR="0013344A" w:rsidRPr="00D7797F" w:rsidRDefault="0013344A" w:rsidP="0013344A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11.3. Сертифицированные программные и аппаратные средства защиты информации</w:t>
      </w:r>
    </w:p>
    <w:p w14:paraId="622BF634" w14:textId="77777777" w:rsidR="0013344A" w:rsidRPr="00D7797F" w:rsidRDefault="0013344A" w:rsidP="0013344A">
      <w:pPr>
        <w:ind w:firstLine="709"/>
        <w:jc w:val="both"/>
        <w:rPr>
          <w:iCs/>
          <w:sz w:val="28"/>
          <w:szCs w:val="28"/>
          <w:lang w:eastAsia="en-US"/>
        </w:rPr>
      </w:pPr>
      <w:bookmarkStart w:id="36" w:name="_Toc45147721"/>
      <w:bookmarkStart w:id="37" w:name="_Toc45194919"/>
      <w:r w:rsidRPr="00D7797F">
        <w:rPr>
          <w:iCs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4B910307" w14:textId="77777777" w:rsidR="0013344A" w:rsidRPr="00D7797F" w:rsidRDefault="0013344A" w:rsidP="0013344A">
      <w:pPr>
        <w:keepNext/>
        <w:keepLines/>
        <w:tabs>
          <w:tab w:val="left" w:pos="966"/>
        </w:tabs>
        <w:ind w:firstLine="709"/>
        <w:jc w:val="both"/>
        <w:outlineLvl w:val="1"/>
        <w:rPr>
          <w:bCs/>
          <w:iCs/>
          <w:sz w:val="28"/>
          <w:szCs w:val="28"/>
          <w:lang w:eastAsia="en-US"/>
        </w:rPr>
      </w:pPr>
    </w:p>
    <w:p w14:paraId="152E1117" w14:textId="77777777" w:rsidR="0013344A" w:rsidRPr="00D7797F" w:rsidRDefault="0013344A" w:rsidP="0013344A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38" w:name="_Toc114331906"/>
      <w:bookmarkStart w:id="39" w:name="_Toc114442387"/>
      <w:r w:rsidRPr="00D7797F">
        <w:rPr>
          <w:b/>
          <w:sz w:val="28"/>
          <w:szCs w:val="28"/>
          <w:lang w:eastAsia="en-US"/>
        </w:rPr>
        <w:t xml:space="preserve">12. </w:t>
      </w:r>
      <w:bookmarkStart w:id="40" w:name="_Toc409641762"/>
      <w:bookmarkStart w:id="41" w:name="_Toc411237210"/>
      <w:bookmarkStart w:id="42" w:name="_Toc420591722"/>
      <w:r w:rsidRPr="00D7797F">
        <w:rPr>
          <w:b/>
          <w:sz w:val="28"/>
          <w:szCs w:val="28"/>
          <w:lang w:eastAsia="en-US"/>
        </w:rPr>
        <w:t>Описание материально-технической базы</w:t>
      </w:r>
      <w:bookmarkEnd w:id="40"/>
      <w:bookmarkEnd w:id="41"/>
      <w:r w:rsidRPr="00D7797F">
        <w:rPr>
          <w:b/>
          <w:sz w:val="28"/>
          <w:szCs w:val="28"/>
          <w:lang w:eastAsia="en-US"/>
        </w:rPr>
        <w:t>, необходимой для осуществления образовательного процесса по дисциплине</w:t>
      </w:r>
      <w:bookmarkEnd w:id="30"/>
      <w:bookmarkEnd w:id="31"/>
      <w:bookmarkEnd w:id="36"/>
      <w:bookmarkEnd w:id="37"/>
      <w:bookmarkEnd w:id="38"/>
      <w:bookmarkEnd w:id="39"/>
      <w:bookmarkEnd w:id="42"/>
    </w:p>
    <w:p w14:paraId="23526843" w14:textId="77777777" w:rsidR="0013344A" w:rsidRPr="00D7797F" w:rsidRDefault="0013344A" w:rsidP="0013344A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Учебная аудитория для проведения всех видов занятий, предусмотренных пр</w:t>
      </w:r>
      <w:r>
        <w:rPr>
          <w:iCs/>
          <w:sz w:val="28"/>
          <w:szCs w:val="28"/>
          <w:lang w:eastAsia="en-US"/>
        </w:rPr>
        <w:t>ограммой бакалавриата</w:t>
      </w:r>
      <w:r w:rsidRPr="00D7797F">
        <w:rPr>
          <w:iCs/>
          <w:sz w:val="28"/>
          <w:szCs w:val="28"/>
          <w:lang w:eastAsia="en-US"/>
        </w:rPr>
        <w:t>, оснащенная оборудованием и техническими средствами обучения.</w:t>
      </w:r>
    </w:p>
    <w:p w14:paraId="2B76A211" w14:textId="77777777" w:rsidR="0013344A" w:rsidRPr="00D7797F" w:rsidRDefault="0013344A" w:rsidP="0013344A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11438F2C" w14:textId="77777777" w:rsidR="00D7797F" w:rsidRDefault="00D7797F" w:rsidP="0013344A">
      <w:pPr>
        <w:ind w:firstLine="709"/>
        <w:jc w:val="both"/>
        <w:rPr>
          <w:sz w:val="28"/>
          <w:szCs w:val="28"/>
        </w:rPr>
      </w:pPr>
    </w:p>
    <w:sectPr w:rsidR="00D7797F" w:rsidSect="007C3CD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C28DEE" w14:textId="77777777" w:rsidR="004C2CD6" w:rsidRDefault="004C2CD6" w:rsidP="00B13937">
      <w:r>
        <w:separator/>
      </w:r>
    </w:p>
  </w:endnote>
  <w:endnote w:type="continuationSeparator" w:id="0">
    <w:p w14:paraId="6A298243" w14:textId="77777777" w:rsidR="004C2CD6" w:rsidRDefault="004C2CD6" w:rsidP="00B1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B1B2F8" w14:textId="77777777" w:rsidR="004C2CD6" w:rsidRDefault="004C2CD6" w:rsidP="00B13937">
      <w:r>
        <w:separator/>
      </w:r>
    </w:p>
  </w:footnote>
  <w:footnote w:type="continuationSeparator" w:id="0">
    <w:p w14:paraId="0EFE9886" w14:textId="77777777" w:rsidR="004C2CD6" w:rsidRDefault="004C2CD6" w:rsidP="00B13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8661229"/>
      <w:docPartObj>
        <w:docPartGallery w:val="Page Numbers (Top of Page)"/>
        <w:docPartUnique/>
      </w:docPartObj>
    </w:sdtPr>
    <w:sdtEndPr/>
    <w:sdtContent>
      <w:p w14:paraId="70BBEE53" w14:textId="0B0E8755" w:rsidR="009C3BA8" w:rsidRDefault="009C3B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381C">
          <w:rPr>
            <w:noProof/>
          </w:rPr>
          <w:t>3</w:t>
        </w:r>
        <w:r>
          <w:fldChar w:fldCharType="end"/>
        </w:r>
      </w:p>
    </w:sdtContent>
  </w:sdt>
  <w:p w14:paraId="314A6E72" w14:textId="77777777" w:rsidR="009C3BA8" w:rsidRDefault="009C3BA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6804462"/>
      <w:docPartObj>
        <w:docPartGallery w:val="Page Numbers (Top of Page)"/>
        <w:docPartUnique/>
      </w:docPartObj>
    </w:sdtPr>
    <w:sdtEndPr/>
    <w:sdtContent>
      <w:p w14:paraId="2EEC4430" w14:textId="690AE2C1" w:rsidR="009C3BA8" w:rsidRDefault="009C3BA8">
        <w:pPr>
          <w:pStyle w:val="aa"/>
          <w:jc w:val="center"/>
        </w:pPr>
        <w:r w:rsidRPr="00092F47">
          <w:rPr>
            <w:color w:val="FFFFFF"/>
          </w:rPr>
          <w:fldChar w:fldCharType="begin"/>
        </w:r>
        <w:r w:rsidRPr="00092F47">
          <w:rPr>
            <w:color w:val="FFFFFF"/>
          </w:rPr>
          <w:instrText>PAGE   \* MERGEFORMAT</w:instrText>
        </w:r>
        <w:r w:rsidRPr="00092F47">
          <w:rPr>
            <w:color w:val="FFFFFF"/>
          </w:rPr>
          <w:fldChar w:fldCharType="separate"/>
        </w:r>
        <w:r w:rsidR="004C2CD6">
          <w:rPr>
            <w:noProof/>
            <w:color w:val="FFFFFF"/>
          </w:rPr>
          <w:t>1</w:t>
        </w:r>
        <w:r w:rsidRPr="00092F47">
          <w:rPr>
            <w:color w:val="FFFFFF"/>
          </w:rPr>
          <w:fldChar w:fldCharType="end"/>
        </w:r>
      </w:p>
    </w:sdtContent>
  </w:sdt>
  <w:p w14:paraId="2264B798" w14:textId="77777777" w:rsidR="009C3BA8" w:rsidRDefault="009C3BA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A53A0"/>
    <w:multiLevelType w:val="hybridMultilevel"/>
    <w:tmpl w:val="692AEAB4"/>
    <w:lvl w:ilvl="0" w:tplc="05F032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 w15:restartNumberingAfterBreak="0">
    <w:nsid w:val="13A149EC"/>
    <w:multiLevelType w:val="hybridMultilevel"/>
    <w:tmpl w:val="9D9ACC6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0697B"/>
    <w:multiLevelType w:val="hybridMultilevel"/>
    <w:tmpl w:val="C874A472"/>
    <w:lvl w:ilvl="0" w:tplc="AFDAB60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C59B4"/>
    <w:multiLevelType w:val="hybridMultilevel"/>
    <w:tmpl w:val="1F0A073A"/>
    <w:lvl w:ilvl="0" w:tplc="B03C79D8">
      <w:start w:val="1"/>
      <w:numFmt w:val="decimal"/>
      <w:lvlText w:val="%1."/>
      <w:lvlJc w:val="left"/>
      <w:pPr>
        <w:ind w:left="1353" w:hanging="360"/>
      </w:pPr>
      <w:rPr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B63BA"/>
    <w:multiLevelType w:val="hybridMultilevel"/>
    <w:tmpl w:val="77046F06"/>
    <w:lvl w:ilvl="0" w:tplc="D5BAC4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51544B13"/>
    <w:multiLevelType w:val="hybridMultilevel"/>
    <w:tmpl w:val="DD9AD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15B"/>
    <w:rsid w:val="00025247"/>
    <w:rsid w:val="000449E4"/>
    <w:rsid w:val="000465D9"/>
    <w:rsid w:val="00047442"/>
    <w:rsid w:val="000759A0"/>
    <w:rsid w:val="00092F47"/>
    <w:rsid w:val="000A1399"/>
    <w:rsid w:val="000B4E0D"/>
    <w:rsid w:val="000C3E2B"/>
    <w:rsid w:val="000F65B9"/>
    <w:rsid w:val="0013344A"/>
    <w:rsid w:val="0013415B"/>
    <w:rsid w:val="00163BBA"/>
    <w:rsid w:val="00191561"/>
    <w:rsid w:val="001B075F"/>
    <w:rsid w:val="001C11AF"/>
    <w:rsid w:val="00236C5A"/>
    <w:rsid w:val="00246309"/>
    <w:rsid w:val="002B1D3A"/>
    <w:rsid w:val="002D4426"/>
    <w:rsid w:val="002E5DEE"/>
    <w:rsid w:val="00321DD8"/>
    <w:rsid w:val="00324EFC"/>
    <w:rsid w:val="00327096"/>
    <w:rsid w:val="00345E21"/>
    <w:rsid w:val="00374501"/>
    <w:rsid w:val="00422EEA"/>
    <w:rsid w:val="00435DA4"/>
    <w:rsid w:val="00440D09"/>
    <w:rsid w:val="004C2CD6"/>
    <w:rsid w:val="004E1E09"/>
    <w:rsid w:val="004E22B4"/>
    <w:rsid w:val="00535F0F"/>
    <w:rsid w:val="0059632B"/>
    <w:rsid w:val="005972B3"/>
    <w:rsid w:val="005A0C0B"/>
    <w:rsid w:val="005B73FF"/>
    <w:rsid w:val="005C2CD4"/>
    <w:rsid w:val="005C32DC"/>
    <w:rsid w:val="005F47F2"/>
    <w:rsid w:val="00602290"/>
    <w:rsid w:val="006306BA"/>
    <w:rsid w:val="00631598"/>
    <w:rsid w:val="00643639"/>
    <w:rsid w:val="00654D68"/>
    <w:rsid w:val="00655C5A"/>
    <w:rsid w:val="00705A8C"/>
    <w:rsid w:val="00711227"/>
    <w:rsid w:val="00761016"/>
    <w:rsid w:val="007B1DCD"/>
    <w:rsid w:val="007B6E07"/>
    <w:rsid w:val="007C3CDF"/>
    <w:rsid w:val="007D4307"/>
    <w:rsid w:val="007E07A2"/>
    <w:rsid w:val="0080488E"/>
    <w:rsid w:val="00824711"/>
    <w:rsid w:val="00883B06"/>
    <w:rsid w:val="00892536"/>
    <w:rsid w:val="008B512A"/>
    <w:rsid w:val="008C3FEF"/>
    <w:rsid w:val="008F403C"/>
    <w:rsid w:val="008F74D9"/>
    <w:rsid w:val="008F7CD5"/>
    <w:rsid w:val="0095187A"/>
    <w:rsid w:val="00962E15"/>
    <w:rsid w:val="009923FC"/>
    <w:rsid w:val="009A52ED"/>
    <w:rsid w:val="009C3BA8"/>
    <w:rsid w:val="009C648A"/>
    <w:rsid w:val="00A15AEE"/>
    <w:rsid w:val="00A353AC"/>
    <w:rsid w:val="00A93052"/>
    <w:rsid w:val="00AB0D24"/>
    <w:rsid w:val="00B13937"/>
    <w:rsid w:val="00B23E73"/>
    <w:rsid w:val="00B507F1"/>
    <w:rsid w:val="00B53C48"/>
    <w:rsid w:val="00B677D7"/>
    <w:rsid w:val="00BC4DD1"/>
    <w:rsid w:val="00BE2D35"/>
    <w:rsid w:val="00C17C70"/>
    <w:rsid w:val="00C90FA5"/>
    <w:rsid w:val="00CF1499"/>
    <w:rsid w:val="00D7797F"/>
    <w:rsid w:val="00D843C5"/>
    <w:rsid w:val="00D9242D"/>
    <w:rsid w:val="00DA6A2C"/>
    <w:rsid w:val="00DD5EC5"/>
    <w:rsid w:val="00E1381C"/>
    <w:rsid w:val="00E22CE3"/>
    <w:rsid w:val="00E412B9"/>
    <w:rsid w:val="00E4299C"/>
    <w:rsid w:val="00EA4104"/>
    <w:rsid w:val="00ED5C5A"/>
    <w:rsid w:val="00EE3304"/>
    <w:rsid w:val="00EE5D77"/>
    <w:rsid w:val="00EE6B29"/>
    <w:rsid w:val="00F033A2"/>
    <w:rsid w:val="00F047B2"/>
    <w:rsid w:val="00F139B8"/>
    <w:rsid w:val="00F346FD"/>
    <w:rsid w:val="00F41CF9"/>
    <w:rsid w:val="00FC2B9E"/>
    <w:rsid w:val="00FC373F"/>
    <w:rsid w:val="00FD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8A884"/>
  <w15:docId w15:val="{7C7382D6-4C8F-4BC4-A6A0-B7FED11EF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basedOn w:val="a"/>
    <w:link w:val="a5"/>
    <w:uiPriority w:val="34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iPriority w:val="99"/>
    <w:unhideWhenUsed/>
    <w:rsid w:val="00BC4DD1"/>
  </w:style>
  <w:style w:type="character" w:customStyle="1" w:styleId="UnresolvedMention">
    <w:name w:val="Unresolved Mention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TOC Heading"/>
    <w:basedOn w:val="1"/>
    <w:next w:val="a"/>
    <w:uiPriority w:val="39"/>
    <w:unhideWhenUsed/>
    <w:qFormat/>
    <w:rsid w:val="00E22CE3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2">
    <w:name w:val="toc 2"/>
    <w:basedOn w:val="a"/>
    <w:next w:val="a"/>
    <w:autoRedefine/>
    <w:uiPriority w:val="39"/>
    <w:unhideWhenUsed/>
    <w:rsid w:val="00E22CE3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E22CE3"/>
    <w:pPr>
      <w:spacing w:after="100"/>
    </w:pPr>
  </w:style>
  <w:style w:type="paragraph" w:styleId="af0">
    <w:name w:val="Balloon Text"/>
    <w:basedOn w:val="a"/>
    <w:link w:val="af1"/>
    <w:uiPriority w:val="99"/>
    <w:semiHidden/>
    <w:unhideWhenUsed/>
    <w:rsid w:val="00E22CE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2CE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">
    <w:name w:val="Сетка таблицы1"/>
    <w:basedOn w:val="a1"/>
    <w:next w:val="af2"/>
    <w:uiPriority w:val="5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025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ebsite.vzfei.ru/rus/library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fa.ru/fil/ufa/about/ums/Pages/info.asp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inizda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znanium.com/catalog/product/1093030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FF9EA-FC3A-45F7-847A-112450C04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1009</Words>
  <Characters>5757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>    </vt:lpstr>
      <vt:lpstr>    </vt:lpstr>
      <vt:lpstr>    1. Наименование дисциплины</vt:lpstr>
      <vt:lpstr>8.	  Перечень основной и дополнительной учебной литературы, необходимой для осво</vt:lpstr>
      <vt:lpstr>9. Перечень ресурсов информационно-телекоммуникационной сети «Интернет», необход</vt:lpstr>
      <vt:lpstr/>
      <vt:lpstr>    10. Методические указания для обучающихся по освоению дисциплины</vt:lpstr>
      <vt:lpstr>    11.	Перечень информационных технологий, используемых при осуществлении образоват</vt:lpstr>
      <vt:lpstr>    </vt:lpstr>
      <vt:lpstr>    12. Описание материально-технической базы, необходимой для осуществления образов</vt:lpstr>
    </vt:vector>
  </TitlesOfParts>
  <Company/>
  <LinksUpToDate>false</LinksUpToDate>
  <CharactersWithSpaces>6753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Учетная запись Майкрософт</cp:lastModifiedBy>
  <cp:revision>8</cp:revision>
  <cp:lastPrinted>2022-10-18T05:07:00Z</cp:lastPrinted>
  <dcterms:created xsi:type="dcterms:W3CDTF">2024-10-08T09:27:00Z</dcterms:created>
  <dcterms:modified xsi:type="dcterms:W3CDTF">2024-10-10T02:37:00Z</dcterms:modified>
</cp:coreProperties>
</file>